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63" w:rsidRDefault="00AE2263" w:rsidP="00315452">
      <w:pPr>
        <w:rPr>
          <w:rFonts w:ascii="Comic Sans MS" w:hAnsi="Comic Sans MS"/>
          <w:b/>
          <w:sz w:val="32"/>
          <w:szCs w:val="32"/>
          <w:u w:val="single"/>
        </w:rPr>
      </w:pPr>
    </w:p>
    <w:p w:rsidR="00E42E81" w:rsidRDefault="00E42E81" w:rsidP="00E81145">
      <w:pPr>
        <w:ind w:hanging="709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2E5133" w:rsidRDefault="002E5133" w:rsidP="00E81145">
      <w:pPr>
        <w:ind w:hanging="709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PAROISSE SAINTE MADELEINE DE LA CHAMBRE</w:t>
      </w:r>
    </w:p>
    <w:p w:rsidR="002E5133" w:rsidRDefault="002E5133" w:rsidP="00E81145">
      <w:pPr>
        <w:spacing w:after="0"/>
        <w:ind w:left="284" w:hanging="709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La Chambre, La Chapelle, Les Chavannes, Notre Dame du Cruet,</w:t>
      </w:r>
    </w:p>
    <w:p w:rsidR="002E5133" w:rsidRDefault="002E5133" w:rsidP="00F4772E">
      <w:pPr>
        <w:spacing w:after="0"/>
        <w:ind w:left="284" w:hanging="709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Montaimont, Montgellafrey, St Alban des Villards, St. Avre,</w:t>
      </w:r>
    </w:p>
    <w:p w:rsidR="002E5133" w:rsidRDefault="002E5133" w:rsidP="00E81145">
      <w:pPr>
        <w:spacing w:after="0"/>
        <w:ind w:left="284" w:hanging="709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St. Colomban des Villards, St. Etienne de Cuines, St. François Longchamp,</w:t>
      </w:r>
    </w:p>
    <w:p w:rsidR="002E5133" w:rsidRDefault="002E5133" w:rsidP="00E81145">
      <w:pPr>
        <w:spacing w:after="0"/>
        <w:ind w:left="284" w:hanging="709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St. Martin sur la Chambre, St. Rémy de Maurienne, Ste Marie de Cuines.</w:t>
      </w:r>
    </w:p>
    <w:p w:rsidR="00DD081E" w:rsidRDefault="00DD081E" w:rsidP="00315452">
      <w:pPr>
        <w:spacing w:after="0"/>
        <w:rPr>
          <w:rFonts w:ascii="Comic Sans MS" w:hAnsi="Comic Sans MS"/>
          <w:i/>
        </w:rPr>
      </w:pPr>
    </w:p>
    <w:p w:rsidR="00E42E81" w:rsidRDefault="00E42E81" w:rsidP="00315452">
      <w:pPr>
        <w:spacing w:after="0"/>
        <w:rPr>
          <w:rFonts w:ascii="Comic Sans MS" w:hAnsi="Comic Sans MS"/>
          <w:i/>
        </w:rPr>
      </w:pPr>
    </w:p>
    <w:p w:rsidR="00E42E81" w:rsidRDefault="00E42E81" w:rsidP="00315452">
      <w:pPr>
        <w:spacing w:after="0"/>
        <w:rPr>
          <w:rFonts w:ascii="Comic Sans MS" w:hAnsi="Comic Sans MS"/>
          <w:i/>
        </w:rPr>
      </w:pPr>
    </w:p>
    <w:p w:rsidR="007A729F" w:rsidRPr="00DD081E" w:rsidRDefault="007A729F" w:rsidP="00D55262">
      <w:pPr>
        <w:spacing w:after="0"/>
        <w:rPr>
          <w:rFonts w:ascii="Comic Sans MS" w:hAnsi="Comic Sans MS"/>
          <w:b/>
        </w:rPr>
      </w:pPr>
    </w:p>
    <w:p w:rsidR="007D6354" w:rsidRPr="00F21704" w:rsidRDefault="00DD081E" w:rsidP="00F51E94">
      <w:pPr>
        <w:spacing w:after="0"/>
        <w:ind w:left="284" w:hanging="709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21704">
        <w:rPr>
          <w:rFonts w:ascii="Comic Sans MS" w:hAnsi="Comic Sans MS"/>
          <w:b/>
          <w:sz w:val="32"/>
          <w:szCs w:val="32"/>
          <w:u w:val="single"/>
        </w:rPr>
        <w:t>ANNONCES DU</w:t>
      </w:r>
      <w:r w:rsidR="00E42E81" w:rsidRPr="00F21704">
        <w:rPr>
          <w:rFonts w:ascii="Comic Sans MS" w:hAnsi="Comic Sans MS"/>
          <w:b/>
          <w:sz w:val="32"/>
          <w:szCs w:val="32"/>
          <w:u w:val="single"/>
        </w:rPr>
        <w:t xml:space="preserve"> 7 au 13 juillet </w:t>
      </w:r>
      <w:r w:rsidR="007D6354" w:rsidRPr="00F21704">
        <w:rPr>
          <w:rFonts w:ascii="Comic Sans MS" w:hAnsi="Comic Sans MS"/>
          <w:b/>
          <w:sz w:val="32"/>
          <w:szCs w:val="32"/>
          <w:u w:val="single"/>
        </w:rPr>
        <w:t>2025</w:t>
      </w:r>
    </w:p>
    <w:p w:rsidR="00E42E81" w:rsidRDefault="00E42E81" w:rsidP="00F51E94">
      <w:pPr>
        <w:spacing w:after="0"/>
        <w:ind w:left="284" w:hanging="709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C56100" w:rsidRPr="00F21704" w:rsidRDefault="00C56100" w:rsidP="00840437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840437" w:rsidRDefault="00E42E81" w:rsidP="00C56100">
      <w:pPr>
        <w:spacing w:after="0"/>
        <w:ind w:left="284" w:hanging="709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Jeudi 7 juillet</w:t>
      </w:r>
      <w:r w:rsidR="00C56100" w:rsidRPr="00C56100">
        <w:rPr>
          <w:rFonts w:ascii="Comic Sans MS" w:hAnsi="Comic Sans MS"/>
          <w:b/>
          <w:sz w:val="28"/>
          <w:szCs w:val="28"/>
        </w:rPr>
        <w:t> </w:t>
      </w:r>
    </w:p>
    <w:p w:rsidR="00C56100" w:rsidRPr="00840437" w:rsidRDefault="00C56100" w:rsidP="00840437">
      <w:pPr>
        <w:pStyle w:val="Paragraphedeliste"/>
        <w:numPr>
          <w:ilvl w:val="0"/>
          <w:numId w:val="25"/>
        </w:numPr>
        <w:spacing w:after="0"/>
        <w:rPr>
          <w:rFonts w:ascii="Comic Sans MS" w:hAnsi="Comic Sans MS"/>
          <w:sz w:val="32"/>
          <w:szCs w:val="32"/>
        </w:rPr>
      </w:pPr>
      <w:r w:rsidRPr="00840437">
        <w:rPr>
          <w:rFonts w:ascii="Comic Sans MS" w:hAnsi="Comic Sans MS"/>
          <w:sz w:val="28"/>
          <w:szCs w:val="28"/>
        </w:rPr>
        <w:t>Messe</w:t>
      </w:r>
      <w:r w:rsidRPr="00840437">
        <w:rPr>
          <w:rFonts w:ascii="Comic Sans MS" w:hAnsi="Comic Sans MS"/>
          <w:sz w:val="32"/>
          <w:szCs w:val="32"/>
        </w:rPr>
        <w:t xml:space="preserve"> à 9h. </w:t>
      </w:r>
      <w:r w:rsidR="00840437">
        <w:rPr>
          <w:rFonts w:ascii="Comic Sans MS" w:hAnsi="Comic Sans MS"/>
          <w:sz w:val="32"/>
          <w:szCs w:val="32"/>
        </w:rPr>
        <w:t xml:space="preserve">  </w:t>
      </w:r>
      <w:r w:rsidRPr="00840437">
        <w:rPr>
          <w:rFonts w:ascii="Comic Sans MS" w:hAnsi="Comic Sans MS"/>
          <w:sz w:val="32"/>
          <w:szCs w:val="32"/>
        </w:rPr>
        <w:t xml:space="preserve">En raison des travaux dans l’église la messe à lieu à la Maison paroissiale </w:t>
      </w:r>
      <w:r w:rsidRPr="00840437">
        <w:rPr>
          <w:rFonts w:ascii="Comic Sans MS" w:hAnsi="Comic Sans MS"/>
          <w:sz w:val="30"/>
          <w:szCs w:val="30"/>
        </w:rPr>
        <w:t xml:space="preserve">dans la grande salle au niveau du jardin </w:t>
      </w:r>
    </w:p>
    <w:p w:rsidR="00840437" w:rsidRPr="00840437" w:rsidRDefault="00840437" w:rsidP="00840437">
      <w:pPr>
        <w:pStyle w:val="Paragraphedeliste"/>
        <w:spacing w:after="0"/>
        <w:ind w:left="-65"/>
        <w:rPr>
          <w:rFonts w:ascii="Comic Sans MS" w:hAnsi="Comic Sans MS"/>
          <w:sz w:val="32"/>
          <w:szCs w:val="32"/>
        </w:rPr>
      </w:pPr>
    </w:p>
    <w:p w:rsidR="00840437" w:rsidRPr="00840437" w:rsidRDefault="00840437" w:rsidP="00840437">
      <w:pPr>
        <w:spacing w:after="0"/>
        <w:rPr>
          <w:rFonts w:ascii="Comic Sans MS" w:hAnsi="Comic Sans MS"/>
          <w:sz w:val="32"/>
          <w:szCs w:val="32"/>
        </w:rPr>
      </w:pPr>
    </w:p>
    <w:p w:rsidR="00E42E81" w:rsidRPr="00F21704" w:rsidRDefault="00E42E81" w:rsidP="00C56100">
      <w:pPr>
        <w:spacing w:after="0"/>
        <w:ind w:left="-426"/>
        <w:rPr>
          <w:rFonts w:ascii="Comic Sans MS" w:hAnsi="Comic Sans MS"/>
          <w:sz w:val="32"/>
          <w:szCs w:val="32"/>
        </w:rPr>
      </w:pPr>
      <w:r w:rsidRPr="00F21704">
        <w:rPr>
          <w:rFonts w:ascii="Comic Sans MS" w:hAnsi="Comic Sans MS"/>
          <w:b/>
          <w:sz w:val="32"/>
          <w:szCs w:val="32"/>
          <w:u w:val="single"/>
        </w:rPr>
        <w:t>Samedi 12 juillet</w:t>
      </w:r>
      <w:r w:rsidR="00C56100" w:rsidRPr="00F21704">
        <w:rPr>
          <w:rFonts w:ascii="Comic Sans MS" w:hAnsi="Comic Sans MS"/>
          <w:sz w:val="32"/>
          <w:szCs w:val="32"/>
        </w:rPr>
        <w:t xml:space="preserve"> à </w:t>
      </w:r>
      <w:r w:rsidRPr="00F21704">
        <w:rPr>
          <w:rFonts w:ascii="Comic Sans MS" w:hAnsi="Comic Sans MS"/>
          <w:b/>
          <w:color w:val="FF0000"/>
          <w:sz w:val="32"/>
          <w:szCs w:val="32"/>
        </w:rPr>
        <w:t>18</w:t>
      </w:r>
      <w:r w:rsidR="00C56100" w:rsidRPr="00F21704">
        <w:rPr>
          <w:rFonts w:ascii="Comic Sans MS" w:hAnsi="Comic Sans MS"/>
          <w:b/>
          <w:color w:val="FF0000"/>
          <w:sz w:val="32"/>
          <w:szCs w:val="32"/>
        </w:rPr>
        <w:t>h.30</w:t>
      </w:r>
      <w:r w:rsidR="00C56100" w:rsidRPr="00F21704">
        <w:rPr>
          <w:rFonts w:ascii="Comic Sans MS" w:hAnsi="Comic Sans MS"/>
          <w:color w:val="FF0000"/>
          <w:sz w:val="32"/>
          <w:szCs w:val="32"/>
        </w:rPr>
        <w:t xml:space="preserve"> </w:t>
      </w:r>
      <w:r w:rsidR="00C56100" w:rsidRPr="00F21704">
        <w:rPr>
          <w:rFonts w:ascii="Comic Sans MS" w:hAnsi="Comic Sans MS"/>
          <w:sz w:val="32"/>
          <w:szCs w:val="32"/>
        </w:rPr>
        <w:t>à La Chambre</w:t>
      </w:r>
      <w:r w:rsidRPr="00F21704">
        <w:rPr>
          <w:rFonts w:ascii="Comic Sans MS" w:hAnsi="Comic Sans MS"/>
          <w:sz w:val="32"/>
          <w:szCs w:val="32"/>
        </w:rPr>
        <w:t xml:space="preserve"> </w:t>
      </w:r>
    </w:p>
    <w:p w:rsidR="00E42E81" w:rsidRPr="00E42E81" w:rsidRDefault="00E42E81" w:rsidP="00E42E81">
      <w:pPr>
        <w:spacing w:after="0"/>
        <w:ind w:left="-426"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</w:rPr>
        <w:t xml:space="preserve">       </w:t>
      </w:r>
      <w:r w:rsidRPr="00E42E81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E42E81">
        <w:rPr>
          <w:rFonts w:ascii="Comic Sans MS" w:hAnsi="Comic Sans MS"/>
          <w:color w:val="0070C0"/>
          <w:sz w:val="32"/>
          <w:szCs w:val="32"/>
        </w:rPr>
        <w:t>Messe anticipée du</w:t>
      </w:r>
      <w:r w:rsidRPr="00E42E81">
        <w:rPr>
          <w:rFonts w:ascii="Comic Sans MS" w:hAnsi="Comic Sans MS"/>
          <w:color w:val="0070C0"/>
          <w:sz w:val="28"/>
          <w:szCs w:val="28"/>
        </w:rPr>
        <w:t xml:space="preserve"> </w:t>
      </w:r>
      <w:r w:rsidR="007C6DFA">
        <w:rPr>
          <w:rFonts w:ascii="Comic Sans MS" w:hAnsi="Comic Sans MS"/>
          <w:i/>
          <w:color w:val="0070C0"/>
          <w:sz w:val="32"/>
          <w:szCs w:val="32"/>
        </w:rPr>
        <w:t>15</w:t>
      </w:r>
      <w:bookmarkStart w:id="0" w:name="_GoBack"/>
      <w:bookmarkEnd w:id="0"/>
      <w:r w:rsidRPr="00E42E81">
        <w:rPr>
          <w:rFonts w:ascii="Comic Sans MS" w:hAnsi="Comic Sans MS"/>
          <w:i/>
          <w:color w:val="0070C0"/>
          <w:sz w:val="32"/>
          <w:szCs w:val="32"/>
        </w:rPr>
        <w:t xml:space="preserve">° dimanche du temps ordinaire </w:t>
      </w:r>
    </w:p>
    <w:p w:rsidR="00E42E81" w:rsidRDefault="00E42E81" w:rsidP="00840437">
      <w:pPr>
        <w:spacing w:after="0"/>
        <w:ind w:left="-426"/>
        <w:rPr>
          <w:rFonts w:ascii="Comic Sans MS" w:hAnsi="Comic Sans MS"/>
          <w:i/>
          <w:color w:val="2E74B5" w:themeColor="accent1" w:themeShade="BF"/>
          <w:sz w:val="32"/>
          <w:szCs w:val="32"/>
        </w:rPr>
      </w:pPr>
    </w:p>
    <w:p w:rsidR="001A2D22" w:rsidRPr="00E42E81" w:rsidRDefault="00244B48" w:rsidP="00E42E81">
      <w:pPr>
        <w:pStyle w:val="Paragraphedeliste"/>
        <w:numPr>
          <w:ilvl w:val="0"/>
          <w:numId w:val="25"/>
        </w:numPr>
        <w:spacing w:after="0"/>
        <w:rPr>
          <w:rFonts w:ascii="Comic Sans MS" w:hAnsi="Comic Sans MS"/>
          <w:i/>
          <w:color w:val="2E74B5" w:themeColor="accent1" w:themeShade="BF"/>
          <w:sz w:val="32"/>
          <w:szCs w:val="32"/>
        </w:rPr>
      </w:pPr>
      <w:r w:rsidRPr="00E42E81">
        <w:rPr>
          <w:rFonts w:ascii="Comic Sans MS" w:hAnsi="Comic Sans MS"/>
          <w:sz w:val="32"/>
          <w:szCs w:val="32"/>
        </w:rPr>
        <w:t xml:space="preserve">Messe pour </w:t>
      </w:r>
      <w:r w:rsidR="00E42E81" w:rsidRPr="00E42E81">
        <w:rPr>
          <w:rFonts w:ascii="Comic Sans MS" w:hAnsi="Comic Sans MS"/>
          <w:sz w:val="32"/>
          <w:szCs w:val="32"/>
        </w:rPr>
        <w:t>Louise CHARVOZ</w:t>
      </w:r>
    </w:p>
    <w:p w:rsidR="00E42E81" w:rsidRDefault="00E42E81" w:rsidP="00E42E81">
      <w:pPr>
        <w:pStyle w:val="Paragraphedeliste"/>
        <w:spacing w:after="0"/>
        <w:ind w:left="-66"/>
        <w:rPr>
          <w:rFonts w:ascii="Comic Sans MS" w:hAnsi="Comic Sans MS"/>
          <w:color w:val="2E74B5" w:themeColor="accent1" w:themeShade="BF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 xml:space="preserve">                   Denis DE BONA</w:t>
      </w:r>
    </w:p>
    <w:p w:rsidR="00A504C9" w:rsidRDefault="00A504C9" w:rsidP="000333D1">
      <w:pPr>
        <w:spacing w:after="0" w:line="240" w:lineRule="auto"/>
        <w:rPr>
          <w:rFonts w:ascii="Comic Sans MS" w:hAnsi="Comic Sans MS"/>
          <w:b/>
          <w:sz w:val="36"/>
          <w:szCs w:val="36"/>
          <w:u w:val="single"/>
        </w:rPr>
      </w:pPr>
    </w:p>
    <w:sectPr w:rsidR="00A504C9" w:rsidSect="00D52044">
      <w:type w:val="continuous"/>
      <w:pgSz w:w="11906" w:h="16838"/>
      <w:pgMar w:top="142" w:right="991" w:bottom="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42" w:rsidRDefault="00280142" w:rsidP="006D7B75">
      <w:pPr>
        <w:spacing w:after="0" w:line="240" w:lineRule="auto"/>
      </w:pPr>
      <w:r>
        <w:separator/>
      </w:r>
    </w:p>
  </w:endnote>
  <w:endnote w:type="continuationSeparator" w:id="0">
    <w:p w:rsidR="00280142" w:rsidRDefault="00280142" w:rsidP="006D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42" w:rsidRDefault="00280142" w:rsidP="006D7B75">
      <w:pPr>
        <w:spacing w:after="0" w:line="240" w:lineRule="auto"/>
      </w:pPr>
      <w:r>
        <w:separator/>
      </w:r>
    </w:p>
  </w:footnote>
  <w:footnote w:type="continuationSeparator" w:id="0">
    <w:p w:rsidR="00280142" w:rsidRDefault="00280142" w:rsidP="006D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D76"/>
    <w:multiLevelType w:val="hybridMultilevel"/>
    <w:tmpl w:val="FEE2E686"/>
    <w:lvl w:ilvl="0" w:tplc="908848D2">
      <w:numFmt w:val="bullet"/>
      <w:lvlText w:val=""/>
      <w:lvlJc w:val="left"/>
      <w:pPr>
        <w:ind w:left="29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3707D8B"/>
    <w:multiLevelType w:val="hybridMultilevel"/>
    <w:tmpl w:val="A8321966"/>
    <w:lvl w:ilvl="0" w:tplc="29C01352"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06B57BC2"/>
    <w:multiLevelType w:val="hybridMultilevel"/>
    <w:tmpl w:val="7AF80646"/>
    <w:lvl w:ilvl="0" w:tplc="C852A5DC"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" w15:restartNumberingAfterBreak="0">
    <w:nsid w:val="0F4161A4"/>
    <w:multiLevelType w:val="hybridMultilevel"/>
    <w:tmpl w:val="2D6CCC28"/>
    <w:lvl w:ilvl="0" w:tplc="57305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B3857"/>
    <w:multiLevelType w:val="hybridMultilevel"/>
    <w:tmpl w:val="A230AEC4"/>
    <w:lvl w:ilvl="0" w:tplc="C00C3CD6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5DF4F18"/>
    <w:multiLevelType w:val="hybridMultilevel"/>
    <w:tmpl w:val="E3024598"/>
    <w:lvl w:ilvl="0" w:tplc="3DE010CC"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16D35780"/>
    <w:multiLevelType w:val="hybridMultilevel"/>
    <w:tmpl w:val="4BA67FC2"/>
    <w:lvl w:ilvl="0" w:tplc="7D443C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538F0"/>
    <w:multiLevelType w:val="hybridMultilevel"/>
    <w:tmpl w:val="721AE108"/>
    <w:lvl w:ilvl="0" w:tplc="8D64ABE8"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2B03491"/>
    <w:multiLevelType w:val="hybridMultilevel"/>
    <w:tmpl w:val="0400C962"/>
    <w:lvl w:ilvl="0" w:tplc="25BC2606">
      <w:numFmt w:val="bullet"/>
      <w:lvlText w:val=""/>
      <w:lvlJc w:val="left"/>
      <w:pPr>
        <w:ind w:left="746" w:hanging="360"/>
      </w:pPr>
      <w:rPr>
        <w:rFonts w:ascii="Symbol" w:eastAsiaTheme="minorHAnsi" w:hAnsi="Symbol" w:cstheme="minorBid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9" w15:restartNumberingAfterBreak="0">
    <w:nsid w:val="392F7156"/>
    <w:multiLevelType w:val="hybridMultilevel"/>
    <w:tmpl w:val="FBFED178"/>
    <w:lvl w:ilvl="0" w:tplc="A4586F52"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0" w15:restartNumberingAfterBreak="0">
    <w:nsid w:val="4E3C25EC"/>
    <w:multiLevelType w:val="hybridMultilevel"/>
    <w:tmpl w:val="36B8C322"/>
    <w:lvl w:ilvl="0" w:tplc="4DC28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75FC6"/>
    <w:multiLevelType w:val="hybridMultilevel"/>
    <w:tmpl w:val="40EAC308"/>
    <w:lvl w:ilvl="0" w:tplc="EB26BBDA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i w:val="0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61C26F0"/>
    <w:multiLevelType w:val="hybridMultilevel"/>
    <w:tmpl w:val="4F12BB56"/>
    <w:lvl w:ilvl="0" w:tplc="569E5702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787E93"/>
    <w:multiLevelType w:val="hybridMultilevel"/>
    <w:tmpl w:val="1FBCBBB4"/>
    <w:lvl w:ilvl="0" w:tplc="4238B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61D6B"/>
    <w:multiLevelType w:val="hybridMultilevel"/>
    <w:tmpl w:val="119A8BDE"/>
    <w:lvl w:ilvl="0" w:tplc="3FA634EE">
      <w:numFmt w:val="bullet"/>
      <w:lvlText w:val=""/>
      <w:lvlJc w:val="left"/>
      <w:pPr>
        <w:ind w:left="1106" w:hanging="360"/>
      </w:pPr>
      <w:rPr>
        <w:rFonts w:ascii="Symbol" w:eastAsiaTheme="minorHAnsi" w:hAnsi="Symbol" w:cstheme="minorBid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5D781116"/>
    <w:multiLevelType w:val="hybridMultilevel"/>
    <w:tmpl w:val="02A26360"/>
    <w:lvl w:ilvl="0" w:tplc="C4963E58"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  <w:b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6" w15:restartNumberingAfterBreak="0">
    <w:nsid w:val="5FFA35F4"/>
    <w:multiLevelType w:val="hybridMultilevel"/>
    <w:tmpl w:val="BD888CD0"/>
    <w:lvl w:ilvl="0" w:tplc="AC585B0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44A5C"/>
    <w:multiLevelType w:val="hybridMultilevel"/>
    <w:tmpl w:val="6A466DC2"/>
    <w:lvl w:ilvl="0" w:tplc="E28EE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E784D"/>
    <w:multiLevelType w:val="hybridMultilevel"/>
    <w:tmpl w:val="0874841A"/>
    <w:lvl w:ilvl="0" w:tplc="E12C1B26">
      <w:numFmt w:val="bullet"/>
      <w:lvlText w:val=""/>
      <w:lvlJc w:val="left"/>
      <w:pPr>
        <w:ind w:left="1035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6F7B119F"/>
    <w:multiLevelType w:val="hybridMultilevel"/>
    <w:tmpl w:val="C62286CA"/>
    <w:lvl w:ilvl="0" w:tplc="D5C8F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4741F"/>
    <w:multiLevelType w:val="hybridMultilevel"/>
    <w:tmpl w:val="CB8EA79A"/>
    <w:lvl w:ilvl="0" w:tplc="A24CB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50F7E"/>
    <w:multiLevelType w:val="hybridMultilevel"/>
    <w:tmpl w:val="C63EDF38"/>
    <w:lvl w:ilvl="0" w:tplc="28E687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17607"/>
    <w:multiLevelType w:val="hybridMultilevel"/>
    <w:tmpl w:val="843EC194"/>
    <w:lvl w:ilvl="0" w:tplc="65C6D5A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F70FA9"/>
    <w:multiLevelType w:val="hybridMultilevel"/>
    <w:tmpl w:val="5EB22608"/>
    <w:lvl w:ilvl="0" w:tplc="65C83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074FF"/>
    <w:multiLevelType w:val="multilevel"/>
    <w:tmpl w:val="75D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3"/>
  </w:num>
  <w:num w:numId="5">
    <w:abstractNumId w:val="18"/>
  </w:num>
  <w:num w:numId="6">
    <w:abstractNumId w:val="11"/>
  </w:num>
  <w:num w:numId="7">
    <w:abstractNumId w:val="19"/>
  </w:num>
  <w:num w:numId="8">
    <w:abstractNumId w:val="16"/>
  </w:num>
  <w:num w:numId="9">
    <w:abstractNumId w:val="4"/>
  </w:num>
  <w:num w:numId="10">
    <w:abstractNumId w:val="17"/>
  </w:num>
  <w:num w:numId="11">
    <w:abstractNumId w:val="10"/>
  </w:num>
  <w:num w:numId="12">
    <w:abstractNumId w:val="8"/>
  </w:num>
  <w:num w:numId="13">
    <w:abstractNumId w:val="14"/>
  </w:num>
  <w:num w:numId="14">
    <w:abstractNumId w:val="12"/>
  </w:num>
  <w:num w:numId="15">
    <w:abstractNumId w:val="13"/>
  </w:num>
  <w:num w:numId="16">
    <w:abstractNumId w:val="1"/>
  </w:num>
  <w:num w:numId="17">
    <w:abstractNumId w:val="9"/>
  </w:num>
  <w:num w:numId="18">
    <w:abstractNumId w:val="0"/>
  </w:num>
  <w:num w:numId="19">
    <w:abstractNumId w:val="2"/>
  </w:num>
  <w:num w:numId="20">
    <w:abstractNumId w:val="7"/>
  </w:num>
  <w:num w:numId="21">
    <w:abstractNumId w:val="6"/>
  </w:num>
  <w:num w:numId="22">
    <w:abstractNumId w:val="22"/>
  </w:num>
  <w:num w:numId="23">
    <w:abstractNumId w:val="24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33"/>
    <w:rsid w:val="00001204"/>
    <w:rsid w:val="00015B9E"/>
    <w:rsid w:val="000333D1"/>
    <w:rsid w:val="00055D9B"/>
    <w:rsid w:val="000770FB"/>
    <w:rsid w:val="00084E74"/>
    <w:rsid w:val="00095BC6"/>
    <w:rsid w:val="000B237E"/>
    <w:rsid w:val="000E3652"/>
    <w:rsid w:val="00107167"/>
    <w:rsid w:val="0016712D"/>
    <w:rsid w:val="0017055F"/>
    <w:rsid w:val="001A2D22"/>
    <w:rsid w:val="001C38CE"/>
    <w:rsid w:val="001D4BB3"/>
    <w:rsid w:val="001F4F48"/>
    <w:rsid w:val="002267EA"/>
    <w:rsid w:val="00244B48"/>
    <w:rsid w:val="00255373"/>
    <w:rsid w:val="00270F58"/>
    <w:rsid w:val="00277E2A"/>
    <w:rsid w:val="00280142"/>
    <w:rsid w:val="00292578"/>
    <w:rsid w:val="002960B8"/>
    <w:rsid w:val="002A746F"/>
    <w:rsid w:val="002E5133"/>
    <w:rsid w:val="00303538"/>
    <w:rsid w:val="00315452"/>
    <w:rsid w:val="00356B7D"/>
    <w:rsid w:val="00377F16"/>
    <w:rsid w:val="003854C7"/>
    <w:rsid w:val="003D237D"/>
    <w:rsid w:val="003D6196"/>
    <w:rsid w:val="003D7368"/>
    <w:rsid w:val="003D7E9E"/>
    <w:rsid w:val="004472FB"/>
    <w:rsid w:val="004509F5"/>
    <w:rsid w:val="004514A7"/>
    <w:rsid w:val="0046069F"/>
    <w:rsid w:val="00477063"/>
    <w:rsid w:val="004A7964"/>
    <w:rsid w:val="004F2057"/>
    <w:rsid w:val="00506677"/>
    <w:rsid w:val="00521410"/>
    <w:rsid w:val="00556240"/>
    <w:rsid w:val="00557163"/>
    <w:rsid w:val="00564C69"/>
    <w:rsid w:val="005B1DA8"/>
    <w:rsid w:val="005C464A"/>
    <w:rsid w:val="005D0301"/>
    <w:rsid w:val="00606CA7"/>
    <w:rsid w:val="006119B6"/>
    <w:rsid w:val="00612930"/>
    <w:rsid w:val="00632FA0"/>
    <w:rsid w:val="006471C7"/>
    <w:rsid w:val="006550CC"/>
    <w:rsid w:val="006B13FE"/>
    <w:rsid w:val="006D7B75"/>
    <w:rsid w:val="006F1230"/>
    <w:rsid w:val="006F2C52"/>
    <w:rsid w:val="006F5CF0"/>
    <w:rsid w:val="00730646"/>
    <w:rsid w:val="00747AAE"/>
    <w:rsid w:val="007A4C83"/>
    <w:rsid w:val="007A729F"/>
    <w:rsid w:val="007B6F69"/>
    <w:rsid w:val="007C2E2F"/>
    <w:rsid w:val="007C6DFA"/>
    <w:rsid w:val="007D6354"/>
    <w:rsid w:val="00821F83"/>
    <w:rsid w:val="00840437"/>
    <w:rsid w:val="008438F8"/>
    <w:rsid w:val="0088239B"/>
    <w:rsid w:val="00894588"/>
    <w:rsid w:val="008A44CB"/>
    <w:rsid w:val="00971AF3"/>
    <w:rsid w:val="0098244C"/>
    <w:rsid w:val="009C10C8"/>
    <w:rsid w:val="009E05FD"/>
    <w:rsid w:val="00A4195A"/>
    <w:rsid w:val="00A504C9"/>
    <w:rsid w:val="00A536DF"/>
    <w:rsid w:val="00A5747B"/>
    <w:rsid w:val="00A65461"/>
    <w:rsid w:val="00A65570"/>
    <w:rsid w:val="00A9163A"/>
    <w:rsid w:val="00A94F3B"/>
    <w:rsid w:val="00AB0191"/>
    <w:rsid w:val="00AB1A1B"/>
    <w:rsid w:val="00AE2263"/>
    <w:rsid w:val="00B46553"/>
    <w:rsid w:val="00B50557"/>
    <w:rsid w:val="00BA1CED"/>
    <w:rsid w:val="00BD3B65"/>
    <w:rsid w:val="00BE3AF1"/>
    <w:rsid w:val="00C05266"/>
    <w:rsid w:val="00C56100"/>
    <w:rsid w:val="00C565EE"/>
    <w:rsid w:val="00CE2B7C"/>
    <w:rsid w:val="00CF29D4"/>
    <w:rsid w:val="00D22203"/>
    <w:rsid w:val="00D52044"/>
    <w:rsid w:val="00D55262"/>
    <w:rsid w:val="00D709B7"/>
    <w:rsid w:val="00D73014"/>
    <w:rsid w:val="00D87C49"/>
    <w:rsid w:val="00D91344"/>
    <w:rsid w:val="00DD01FC"/>
    <w:rsid w:val="00DD081E"/>
    <w:rsid w:val="00DD52DA"/>
    <w:rsid w:val="00E22E88"/>
    <w:rsid w:val="00E42E81"/>
    <w:rsid w:val="00E42F19"/>
    <w:rsid w:val="00E81145"/>
    <w:rsid w:val="00EA1155"/>
    <w:rsid w:val="00EA796D"/>
    <w:rsid w:val="00EE1FF8"/>
    <w:rsid w:val="00F21704"/>
    <w:rsid w:val="00F3543C"/>
    <w:rsid w:val="00F42A63"/>
    <w:rsid w:val="00F47232"/>
    <w:rsid w:val="00F4772E"/>
    <w:rsid w:val="00F50525"/>
    <w:rsid w:val="00F51E94"/>
    <w:rsid w:val="00F56CF5"/>
    <w:rsid w:val="00F662E0"/>
    <w:rsid w:val="00F75FE4"/>
    <w:rsid w:val="00F9192B"/>
    <w:rsid w:val="00FC2974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DABE7"/>
  <w15:chartTrackingRefBased/>
  <w15:docId w15:val="{D94E8805-5A14-4E33-A918-6C95877D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D2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F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1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2D22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D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7B75"/>
  </w:style>
  <w:style w:type="paragraph" w:styleId="Pieddepage">
    <w:name w:val="footer"/>
    <w:basedOn w:val="Normal"/>
    <w:link w:val="PieddepageCar"/>
    <w:uiPriority w:val="99"/>
    <w:unhideWhenUsed/>
    <w:rsid w:val="006D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DC5A-BC06-431C-858F-3C953C90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Calais</dc:creator>
  <cp:keywords/>
  <dc:description/>
  <cp:lastModifiedBy>Calais</cp:lastModifiedBy>
  <cp:revision>61</cp:revision>
  <cp:lastPrinted>2025-06-18T08:26:00Z</cp:lastPrinted>
  <dcterms:created xsi:type="dcterms:W3CDTF">2025-01-18T09:10:00Z</dcterms:created>
  <dcterms:modified xsi:type="dcterms:W3CDTF">2025-07-05T07:19:00Z</dcterms:modified>
</cp:coreProperties>
</file>